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5"/>
        <w:gridCol w:w="114"/>
        <w:gridCol w:w="512"/>
        <w:gridCol w:w="569"/>
        <w:gridCol w:w="1251"/>
        <w:gridCol w:w="108"/>
        <w:gridCol w:w="1820"/>
        <w:gridCol w:w="61"/>
        <w:gridCol w:w="685"/>
        <w:gridCol w:w="644"/>
        <w:gridCol w:w="1233"/>
        <w:gridCol w:w="284"/>
      </w:tblGrid>
      <w:tr w:rsidR="00F36ED3" w:rsidTr="006D554E">
        <w:trPr>
          <w:trHeight w:hRule="exact" w:val="1980"/>
        </w:trPr>
        <w:tc>
          <w:tcPr>
            <w:tcW w:w="4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8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 w:rsidP="006D554E">
            <w:pPr>
              <w:widowControl w:val="0"/>
              <w:autoSpaceDE w:val="0"/>
              <w:autoSpaceDN w:val="0"/>
              <w:adjustRightInd w:val="0"/>
              <w:spacing w:before="120" w:after="0" w:line="353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Директору</w:t>
            </w:r>
            <w:r w:rsidR="006D55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института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/декану </w:t>
            </w:r>
            <w:r w:rsidR="006D554E">
              <w:rPr>
                <w:rFonts w:ascii="Times New Roman" w:hAnsi="Times New Roman"/>
                <w:color w:val="000000"/>
                <w:sz w:val="24"/>
                <w:szCs w:val="24"/>
              </w:rPr>
              <w:t>факультета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  <w:r w:rsidR="006D554E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</w:t>
            </w:r>
            <w:r w:rsidR="006D554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от </w:t>
            </w:r>
            <w:r w:rsidR="006D554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</w:t>
            </w:r>
          </w:p>
          <w:p w:rsidR="00D154B6" w:rsidRDefault="00D154B6" w:rsidP="006D554E">
            <w:pPr>
              <w:widowControl w:val="0"/>
              <w:autoSpaceDE w:val="0"/>
              <w:autoSpaceDN w:val="0"/>
              <w:adjustRightInd w:val="0"/>
              <w:spacing w:before="120" w:after="0" w:line="353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гражданство ___________________________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120" w:after="0" w:line="35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36ED3" w:rsidTr="006D554E">
        <w:trPr>
          <w:trHeight w:hRule="exact" w:val="340"/>
        </w:trPr>
        <w:tc>
          <w:tcPr>
            <w:tcW w:w="41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120" w:after="0" w:line="35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6ED3" w:rsidTr="006D554E">
        <w:trPr>
          <w:trHeight w:hRule="exact" w:val="283"/>
        </w:trPr>
        <w:tc>
          <w:tcPr>
            <w:tcW w:w="99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ЗАЯВЛЕНИЕ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6ED3" w:rsidTr="006D554E">
        <w:trPr>
          <w:trHeight w:hRule="exact" w:val="170"/>
        </w:trPr>
        <w:tc>
          <w:tcPr>
            <w:tcW w:w="99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F36ED3" w:rsidTr="006D554E">
        <w:trPr>
          <w:trHeight w:hRule="exact" w:val="4598"/>
        </w:trPr>
        <w:tc>
          <w:tcPr>
            <w:tcW w:w="99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 w:rsidP="006D554E">
            <w:pPr>
              <w:widowControl w:val="0"/>
              <w:autoSpaceDE w:val="0"/>
              <w:autoSpaceDN w:val="0"/>
              <w:adjustRightInd w:val="0"/>
              <w:spacing w:before="120" w:after="0" w:line="353" w:lineRule="exact"/>
              <w:ind w:left="1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Прошу восстановить меня в число студентов Байкальского государстве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нного университета на направление подготовки (специальность) _______________________________________________, на образовательную программу _______________________________________________, на ____________________ форму обучения, для прохождения государственной итоговой аттестации.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Ранее обучался по направлению подготовки</w:t>
            </w:r>
            <w:r w:rsidR="006D554E">
              <w:rPr>
                <w:rFonts w:ascii="Times New Roman" w:hAnsi="Times New Roman"/>
                <w:color w:val="000000"/>
                <w:sz w:val="24"/>
                <w:szCs w:val="24"/>
              </w:rPr>
              <w:t>/специальности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D554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Отчислен </w:t>
            </w:r>
            <w:r w:rsidR="006D554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r w:rsidR="006D554E"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курса </w:t>
            </w:r>
            <w:r w:rsidR="006D554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формы обучения. Государственную итоговую аттестацию не проходил по уважительной причине/по неуважительной причине 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подчеркнуть нужное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К заявлению прилагаю 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для восстанавливающегося по уважительной причине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________________________</w:t>
            </w:r>
            <w:r w:rsidR="006D554E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____________________________________.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6ED3" w:rsidTr="006D554E">
        <w:trPr>
          <w:trHeight w:hRule="exact" w:val="340"/>
        </w:trPr>
        <w:tc>
          <w:tcPr>
            <w:tcW w:w="99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120" w:after="0" w:line="35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6ED3" w:rsidTr="006D554E">
        <w:trPr>
          <w:trHeight w:hRule="exact" w:val="343"/>
        </w:trPr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ED3" w:rsidRDefault="006D554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4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36ED3" w:rsidRDefault="00F36ED3" w:rsidP="006D554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6D554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_______________ФИО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6ED3" w:rsidTr="006D554E">
        <w:trPr>
          <w:trHeight w:hRule="exact" w:val="283"/>
        </w:trPr>
        <w:tc>
          <w:tcPr>
            <w:tcW w:w="30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F36ED3" w:rsidRDefault="006D554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дата, </w:t>
            </w:r>
            <w:r w:rsidR="00F36ED3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13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6ED3" w:rsidTr="006D554E">
        <w:trPr>
          <w:trHeight w:hRule="exact" w:val="170"/>
        </w:trPr>
        <w:tc>
          <w:tcPr>
            <w:tcW w:w="30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F36ED3" w:rsidTr="006D554E">
        <w:trPr>
          <w:trHeight w:hRule="exact" w:val="397"/>
        </w:trPr>
        <w:tc>
          <w:tcPr>
            <w:tcW w:w="8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Определить в группу ______________________________________ .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6ED3" w:rsidTr="006D554E">
        <w:trPr>
          <w:trHeight w:hRule="exact" w:val="113"/>
        </w:trPr>
        <w:tc>
          <w:tcPr>
            <w:tcW w:w="8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F36ED3" w:rsidTr="006D554E">
        <w:trPr>
          <w:trHeight w:hRule="exact" w:val="1470"/>
        </w:trPr>
        <w:tc>
          <w:tcPr>
            <w:tcW w:w="99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120" w:after="0" w:line="353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Восстановить для прохождения государственной итоговой аттестации с ___________________________ 20___г. по ___________________________ 20___г., как полностью выполнивших учебный план основной профессиональной образовательной программы высшего образования.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6ED3" w:rsidTr="006D554E">
        <w:trPr>
          <w:trHeight w:hRule="exact" w:val="283"/>
        </w:trPr>
        <w:tc>
          <w:tcPr>
            <w:tcW w:w="99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120" w:after="0" w:line="35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6ED3" w:rsidTr="006D554E">
        <w:trPr>
          <w:trHeight w:hRule="exact" w:val="113"/>
        </w:trPr>
        <w:tc>
          <w:tcPr>
            <w:tcW w:w="29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института/декан факультета  </w:t>
            </w: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F36ED3" w:rsidTr="006D554E">
        <w:trPr>
          <w:trHeight w:hRule="exact" w:val="283"/>
        </w:trPr>
        <w:tc>
          <w:tcPr>
            <w:tcW w:w="29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6ED3" w:rsidTr="006D554E">
        <w:trPr>
          <w:trHeight w:hRule="exact" w:val="283"/>
        </w:trPr>
        <w:tc>
          <w:tcPr>
            <w:tcW w:w="29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6ED3" w:rsidTr="006D554E">
        <w:trPr>
          <w:trHeight w:hRule="exact" w:val="170"/>
        </w:trPr>
        <w:tc>
          <w:tcPr>
            <w:tcW w:w="29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8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F36ED3" w:rsidTr="006D554E">
        <w:trPr>
          <w:trHeight w:hRule="exact" w:val="17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8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5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F36ED3" w:rsidTr="006D554E">
        <w:trPr>
          <w:trHeight w:hRule="exact" w:val="579"/>
        </w:trPr>
        <w:tc>
          <w:tcPr>
            <w:tcW w:w="99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120" w:after="0" w:line="353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датами прохождения государственной итоговой аттестации ознакомлен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6ED3" w:rsidTr="006D554E">
        <w:trPr>
          <w:trHeight w:hRule="exact" w:val="227"/>
        </w:trPr>
        <w:tc>
          <w:tcPr>
            <w:tcW w:w="99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120" w:after="0" w:line="35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36ED3" w:rsidTr="006D554E">
        <w:trPr>
          <w:trHeight w:hRule="exact" w:val="113"/>
        </w:trPr>
        <w:tc>
          <w:tcPr>
            <w:tcW w:w="55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120" w:after="0" w:line="35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120" w:after="0" w:line="353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6D554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/__________      ______ФИО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F36ED3" w:rsidTr="006D554E">
        <w:trPr>
          <w:trHeight w:hRule="exact" w:val="170"/>
        </w:trPr>
        <w:tc>
          <w:tcPr>
            <w:tcW w:w="30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F36ED3" w:rsidTr="006D554E">
        <w:trPr>
          <w:trHeight w:hRule="exact" w:val="801"/>
        </w:trPr>
        <w:tc>
          <w:tcPr>
            <w:tcW w:w="30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6D554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F36ED3">
              <w:rPr>
                <w:rFonts w:ascii="Times New Roman" w:hAnsi="Times New Roman"/>
                <w:color w:val="000000"/>
                <w:sz w:val="20"/>
                <w:szCs w:val="20"/>
              </w:rPr>
              <w:t>одпись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13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F36ED3" w:rsidTr="006D554E">
        <w:trPr>
          <w:trHeight w:hRule="exact" w:val="170"/>
        </w:trPr>
        <w:tc>
          <w:tcPr>
            <w:tcW w:w="30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F36ED3" w:rsidTr="00F86A6F">
        <w:trPr>
          <w:trHeight w:hRule="exact" w:val="80"/>
        </w:trPr>
        <w:tc>
          <w:tcPr>
            <w:tcW w:w="30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6ED3" w:rsidRDefault="00F36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555B8" w:rsidRDefault="006555B8" w:rsidP="006555B8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«Согласовано»</w:t>
      </w:r>
    </w:p>
    <w:p w:rsidR="006555B8" w:rsidRDefault="006555B8" w:rsidP="006555B8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Управление международной деятельности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_______________/ _______________*</w:t>
      </w:r>
    </w:p>
    <w:p w:rsidR="00F86A6F" w:rsidRPr="006555B8" w:rsidRDefault="006555B8" w:rsidP="006555B8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*для иностранных граждан </w:t>
      </w:r>
      <w:r>
        <w:rPr>
          <w:rFonts w:ascii="Times New Roman" w:hAnsi="Times New Roman"/>
          <w:color w:val="000000"/>
        </w:rPr>
        <w:t xml:space="preserve">(аудитория </w:t>
      </w:r>
      <w:r w:rsidR="00097633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-20</w:t>
      </w:r>
      <w:r w:rsidR="00097633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).</w:t>
      </w:r>
    </w:p>
    <w:sectPr w:rsidR="00F86A6F" w:rsidRPr="006555B8">
      <w:pgSz w:w="11926" w:h="16867"/>
      <w:pgMar w:top="565" w:right="565" w:bottom="565" w:left="141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4E"/>
    <w:rsid w:val="00097633"/>
    <w:rsid w:val="006555B8"/>
    <w:rsid w:val="006D554E"/>
    <w:rsid w:val="00841D6B"/>
    <w:rsid w:val="00C81A02"/>
    <w:rsid w:val="00D154B6"/>
    <w:rsid w:val="00D41AAD"/>
    <w:rsid w:val="00F36ED3"/>
    <w:rsid w:val="00F8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48E3F"/>
  <w14:defaultImageDpi w14:val="0"/>
  <w15:docId w15:val="{00C28A70-578F-4D21-BC1A-0CF01933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A6F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 http://www.fast-report.com</dc:creator>
  <cp:keywords/>
  <dc:description/>
  <cp:lastModifiedBy>Заковырина Анастасия Олеговна</cp:lastModifiedBy>
  <cp:revision>2</cp:revision>
  <dcterms:created xsi:type="dcterms:W3CDTF">2026-04-24T01:41:00Z</dcterms:created>
  <dcterms:modified xsi:type="dcterms:W3CDTF">2026-04-24T01:41:00Z</dcterms:modified>
</cp:coreProperties>
</file>